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44" w:rsidRPr="00A56674" w:rsidRDefault="002D7E44" w:rsidP="002D7E44">
      <w:pPr>
        <w:pStyle w:val="a3"/>
        <w:tabs>
          <w:tab w:val="left" w:pos="8370"/>
        </w:tabs>
        <w:jc w:val="right"/>
        <w:rPr>
          <w:color w:val="FF0000"/>
          <w:sz w:val="28"/>
          <w:szCs w:val="28"/>
        </w:rPr>
      </w:pPr>
      <w:r w:rsidRPr="00A56674">
        <w:rPr>
          <w:color w:val="FF0000"/>
          <w:sz w:val="28"/>
          <w:szCs w:val="28"/>
        </w:rPr>
        <w:tab/>
      </w:r>
    </w:p>
    <w:p w:rsidR="002D7E44" w:rsidRPr="00A56674" w:rsidRDefault="002D7E44" w:rsidP="002D7E44">
      <w:pPr>
        <w:pStyle w:val="a3"/>
        <w:tabs>
          <w:tab w:val="left" w:pos="8505"/>
        </w:tabs>
        <w:jc w:val="left"/>
        <w:rPr>
          <w:color w:val="FF0000"/>
          <w:sz w:val="27"/>
          <w:szCs w:val="27"/>
        </w:rPr>
      </w:pPr>
      <w:r w:rsidRPr="00A56674">
        <w:rPr>
          <w:color w:val="FF0000"/>
          <w:sz w:val="28"/>
          <w:szCs w:val="28"/>
        </w:rPr>
        <w:tab/>
      </w:r>
    </w:p>
    <w:p w:rsidR="003358CB" w:rsidRDefault="003358CB" w:rsidP="003358C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358CB" w:rsidRDefault="003358CB" w:rsidP="002D7E44">
      <w:pPr>
        <w:pStyle w:val="a3"/>
        <w:rPr>
          <w:sz w:val="28"/>
          <w:szCs w:val="28"/>
        </w:rPr>
      </w:pPr>
    </w:p>
    <w:p w:rsidR="002D7E44" w:rsidRPr="00FD54CC" w:rsidRDefault="002D7E44" w:rsidP="002D7E44">
      <w:pPr>
        <w:pStyle w:val="a3"/>
        <w:rPr>
          <w:sz w:val="28"/>
          <w:szCs w:val="28"/>
        </w:rPr>
      </w:pPr>
      <w:r w:rsidRPr="00FD54CC">
        <w:rPr>
          <w:sz w:val="28"/>
          <w:szCs w:val="28"/>
        </w:rPr>
        <w:t>П О В Е С Т К А   Д Н Я</w:t>
      </w:r>
    </w:p>
    <w:p w:rsidR="002D7E44" w:rsidRPr="00FD54CC" w:rsidRDefault="00076AFF" w:rsidP="002D7E44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="002D7E44" w:rsidRPr="00FD54CC">
        <w:rPr>
          <w:sz w:val="28"/>
          <w:szCs w:val="28"/>
        </w:rPr>
        <w:t xml:space="preserve"> – го заседания постоянно действующей специальной комиссии</w:t>
      </w:r>
    </w:p>
    <w:p w:rsidR="002D7E44" w:rsidRPr="00FD54CC" w:rsidRDefault="002D7E44" w:rsidP="002D7E44">
      <w:pPr>
        <w:pStyle w:val="a3"/>
        <w:rPr>
          <w:sz w:val="28"/>
          <w:szCs w:val="28"/>
        </w:rPr>
      </w:pPr>
      <w:r w:rsidRPr="00FD54CC">
        <w:rPr>
          <w:sz w:val="28"/>
          <w:szCs w:val="28"/>
        </w:rPr>
        <w:t>Совета депутатов города Новосибирска по Регламенту</w:t>
      </w:r>
    </w:p>
    <w:p w:rsidR="002D7E44" w:rsidRPr="00FD54CC" w:rsidRDefault="002D7E44" w:rsidP="002D7E44">
      <w:pPr>
        <w:pStyle w:val="a3"/>
        <w:rPr>
          <w:color w:val="FF0000"/>
          <w:sz w:val="28"/>
          <w:szCs w:val="28"/>
        </w:rPr>
      </w:pPr>
    </w:p>
    <w:tbl>
      <w:tblPr>
        <w:tblW w:w="10336" w:type="dxa"/>
        <w:tblInd w:w="-318" w:type="dxa"/>
        <w:tblLook w:val="01E0" w:firstRow="1" w:lastRow="1" w:firstColumn="1" w:lastColumn="1" w:noHBand="0" w:noVBand="0"/>
      </w:tblPr>
      <w:tblGrid>
        <w:gridCol w:w="5333"/>
        <w:gridCol w:w="5003"/>
      </w:tblGrid>
      <w:tr w:rsidR="00A56674" w:rsidRPr="00FD54CC" w:rsidTr="00795609">
        <w:trPr>
          <w:trHeight w:val="324"/>
        </w:trPr>
        <w:tc>
          <w:tcPr>
            <w:tcW w:w="5333" w:type="dxa"/>
          </w:tcPr>
          <w:p w:rsidR="002D7E44" w:rsidRPr="00FD54CC" w:rsidRDefault="002D7E44" w:rsidP="00795609">
            <w:pPr>
              <w:pStyle w:val="1"/>
              <w:tabs>
                <w:tab w:val="left" w:pos="8364"/>
              </w:tabs>
              <w:spacing w:before="0" w:after="0"/>
              <w:rPr>
                <w:rFonts w:ascii="Times New Roman" w:hAnsi="Times New Roman"/>
                <w:szCs w:val="28"/>
              </w:rPr>
            </w:pPr>
            <w:r w:rsidRPr="00FD54CC">
              <w:rPr>
                <w:rFonts w:ascii="Times New Roman" w:hAnsi="Times New Roman"/>
                <w:szCs w:val="28"/>
              </w:rPr>
              <w:t>Новосибирск, Красный проспект, 34</w:t>
            </w:r>
          </w:p>
        </w:tc>
        <w:tc>
          <w:tcPr>
            <w:tcW w:w="5003" w:type="dxa"/>
          </w:tcPr>
          <w:p w:rsidR="002D7E44" w:rsidRPr="00FD54CC" w:rsidRDefault="002D7E44" w:rsidP="00795609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2125BF" w:rsidRPr="00FD54CC" w:rsidTr="00795609">
        <w:trPr>
          <w:trHeight w:val="341"/>
        </w:trPr>
        <w:tc>
          <w:tcPr>
            <w:tcW w:w="5333" w:type="dxa"/>
          </w:tcPr>
          <w:p w:rsidR="002D7E44" w:rsidRPr="00FD54CC" w:rsidRDefault="00076AFF" w:rsidP="00A44337">
            <w:pPr>
              <w:pStyle w:val="1"/>
              <w:tabs>
                <w:tab w:val="left" w:pos="8364"/>
              </w:tabs>
              <w:spacing w:before="0"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Каб. 316</w:t>
            </w:r>
          </w:p>
        </w:tc>
        <w:tc>
          <w:tcPr>
            <w:tcW w:w="5003" w:type="dxa"/>
          </w:tcPr>
          <w:p w:rsidR="002D7E44" w:rsidRPr="00FD54CC" w:rsidRDefault="00076AFF" w:rsidP="00BF3395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>25.11.</w:t>
            </w:r>
            <w:r w:rsidR="00190725" w:rsidRPr="00FD54CC">
              <w:rPr>
                <w:rFonts w:ascii="Times New Roman" w:hAnsi="Times New Roman"/>
                <w:szCs w:val="28"/>
              </w:rPr>
              <w:t>2021</w:t>
            </w:r>
          </w:p>
        </w:tc>
      </w:tr>
      <w:tr w:rsidR="00A56674" w:rsidRPr="00FD54CC" w:rsidTr="00795609">
        <w:trPr>
          <w:trHeight w:val="341"/>
        </w:trPr>
        <w:tc>
          <w:tcPr>
            <w:tcW w:w="5333" w:type="dxa"/>
          </w:tcPr>
          <w:p w:rsidR="002D7E44" w:rsidRPr="00FD54CC" w:rsidRDefault="007D6C8C" w:rsidP="007D6C8C">
            <w:pPr>
              <w:rPr>
                <w:b/>
                <w:sz w:val="28"/>
                <w:szCs w:val="28"/>
              </w:rPr>
            </w:pPr>
            <w:r w:rsidRPr="00FD54CC">
              <w:rPr>
                <w:b/>
                <w:sz w:val="28"/>
                <w:szCs w:val="28"/>
              </w:rPr>
              <w:t xml:space="preserve">тел. 227-44-23 </w:t>
            </w:r>
          </w:p>
        </w:tc>
        <w:tc>
          <w:tcPr>
            <w:tcW w:w="5003" w:type="dxa"/>
          </w:tcPr>
          <w:p w:rsidR="002D7E44" w:rsidRPr="00FD54CC" w:rsidRDefault="002D7E44" w:rsidP="00795609">
            <w:pPr>
              <w:pStyle w:val="1"/>
              <w:tabs>
                <w:tab w:val="left" w:pos="8364"/>
              </w:tabs>
              <w:spacing w:before="0" w:after="0"/>
              <w:jc w:val="right"/>
              <w:rPr>
                <w:rFonts w:ascii="Times New Roman" w:hAnsi="Times New Roman"/>
                <w:color w:val="FF0000"/>
                <w:szCs w:val="28"/>
              </w:rPr>
            </w:pPr>
          </w:p>
        </w:tc>
      </w:tr>
    </w:tbl>
    <w:p w:rsidR="002D7E44" w:rsidRPr="00FD54CC" w:rsidRDefault="002D7E44" w:rsidP="002D7E44">
      <w:pPr>
        <w:ind w:left="-284"/>
        <w:jc w:val="both"/>
        <w:rPr>
          <w:b/>
          <w:color w:val="FF0000"/>
          <w:sz w:val="28"/>
          <w:szCs w:val="28"/>
        </w:rPr>
      </w:pPr>
    </w:p>
    <w:p w:rsidR="002D7E44" w:rsidRPr="00FD54CC" w:rsidRDefault="003358CB" w:rsidP="002D7E44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bookmarkStart w:id="0" w:name="_GoBack"/>
      <w:bookmarkEnd w:id="0"/>
      <w:r w:rsidR="00076A38" w:rsidRPr="00FD54CC">
        <w:rPr>
          <w:b/>
          <w:sz w:val="28"/>
          <w:szCs w:val="28"/>
        </w:rPr>
        <w:t>-</w:t>
      </w:r>
      <w:r w:rsidR="0061768E" w:rsidRPr="00FD54CC">
        <w:rPr>
          <w:b/>
          <w:sz w:val="28"/>
          <w:szCs w:val="28"/>
        </w:rPr>
        <w:t>0</w:t>
      </w:r>
      <w:r w:rsidR="00076A38" w:rsidRPr="00FD54CC">
        <w:rPr>
          <w:b/>
          <w:sz w:val="28"/>
          <w:szCs w:val="28"/>
        </w:rPr>
        <w:t>0</w:t>
      </w:r>
    </w:p>
    <w:p w:rsidR="00190725" w:rsidRPr="00FD54CC" w:rsidRDefault="00190725" w:rsidP="00190725">
      <w:pPr>
        <w:ind w:left="-284"/>
        <w:jc w:val="both"/>
        <w:rPr>
          <w:color w:val="FF0000"/>
          <w:sz w:val="28"/>
          <w:szCs w:val="28"/>
        </w:rPr>
      </w:pPr>
    </w:p>
    <w:p w:rsidR="002D7E44" w:rsidRPr="00FD54CC" w:rsidRDefault="000C5145" w:rsidP="00076AFF">
      <w:pPr>
        <w:ind w:left="-425" w:firstLine="851"/>
        <w:jc w:val="both"/>
        <w:rPr>
          <w:color w:val="FF0000"/>
          <w:sz w:val="28"/>
          <w:szCs w:val="28"/>
        </w:rPr>
      </w:pPr>
      <w:r w:rsidRPr="00FD54CC">
        <w:rPr>
          <w:sz w:val="28"/>
          <w:szCs w:val="28"/>
        </w:rPr>
        <w:t>1</w:t>
      </w:r>
      <w:r w:rsidR="00CE6C2A" w:rsidRPr="00FD54CC">
        <w:rPr>
          <w:sz w:val="28"/>
          <w:szCs w:val="28"/>
        </w:rPr>
        <w:t>. </w:t>
      </w:r>
      <w:r w:rsidR="00076AFF">
        <w:rPr>
          <w:sz w:val="28"/>
          <w:szCs w:val="28"/>
        </w:rPr>
        <w:t>О проекте решения Совета депутатов города Новосибирска «О внесении изменений в Регламент</w:t>
      </w:r>
      <w:r w:rsidR="00190725" w:rsidRPr="00FD54CC">
        <w:rPr>
          <w:sz w:val="28"/>
          <w:szCs w:val="28"/>
        </w:rPr>
        <w:t xml:space="preserve"> Совета депутато</w:t>
      </w:r>
      <w:r w:rsidR="00076AFF">
        <w:rPr>
          <w:sz w:val="28"/>
          <w:szCs w:val="28"/>
        </w:rPr>
        <w:t>в города Новосибирска, принятый</w:t>
      </w:r>
      <w:r w:rsidR="00190725" w:rsidRPr="00FD54CC">
        <w:rPr>
          <w:sz w:val="28"/>
          <w:szCs w:val="28"/>
        </w:rPr>
        <w:t xml:space="preserve"> решением городского Совета Новосибирска от 25.10.2005 № 118</w:t>
      </w:r>
      <w:r w:rsidR="00076AFF">
        <w:rPr>
          <w:sz w:val="28"/>
          <w:szCs w:val="28"/>
        </w:rPr>
        <w:t>» (первое чтение)</w:t>
      </w:r>
    </w:p>
    <w:p w:rsidR="006E4FD3" w:rsidRPr="00FD54CC" w:rsidRDefault="006E4FD3" w:rsidP="00076AFF">
      <w:pPr>
        <w:ind w:firstLine="709"/>
        <w:jc w:val="both"/>
        <w:rPr>
          <w:b/>
          <w:color w:val="FF0000"/>
          <w:sz w:val="28"/>
          <w:szCs w:val="28"/>
        </w:rPr>
      </w:pPr>
    </w:p>
    <w:tbl>
      <w:tblPr>
        <w:tblW w:w="104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83"/>
        <w:gridCol w:w="236"/>
        <w:gridCol w:w="6"/>
        <w:gridCol w:w="7340"/>
      </w:tblGrid>
      <w:tr w:rsidR="00A56674" w:rsidRPr="00FD54CC" w:rsidTr="004C44B8">
        <w:trPr>
          <w:cantSplit/>
          <w:trHeight w:val="226"/>
        </w:trPr>
        <w:tc>
          <w:tcPr>
            <w:tcW w:w="2883" w:type="dxa"/>
          </w:tcPr>
          <w:p w:rsidR="006E4FD3" w:rsidRPr="00FD54CC" w:rsidRDefault="006E4FD3" w:rsidP="004C44B8">
            <w:pPr>
              <w:spacing w:line="216" w:lineRule="auto"/>
              <w:rPr>
                <w:b/>
                <w:sz w:val="28"/>
                <w:szCs w:val="28"/>
              </w:rPr>
            </w:pPr>
            <w:r w:rsidRPr="00FD54CC">
              <w:rPr>
                <w:b/>
                <w:sz w:val="28"/>
                <w:szCs w:val="28"/>
              </w:rPr>
              <w:t>Докладчик:</w:t>
            </w:r>
          </w:p>
          <w:p w:rsidR="006E4FD3" w:rsidRPr="00FD54CC" w:rsidRDefault="006E4FD3" w:rsidP="004C44B8">
            <w:pPr>
              <w:spacing w:line="216" w:lineRule="auto"/>
              <w:rPr>
                <w:sz w:val="28"/>
                <w:szCs w:val="28"/>
              </w:rPr>
            </w:pPr>
          </w:p>
          <w:p w:rsidR="006E4FD3" w:rsidRPr="00FD54CC" w:rsidRDefault="00076AFF" w:rsidP="004C44B8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</w:t>
            </w:r>
            <w:r w:rsidR="00E704AB" w:rsidRPr="00FD54CC">
              <w:rPr>
                <w:sz w:val="28"/>
                <w:szCs w:val="28"/>
              </w:rPr>
              <w:t xml:space="preserve"> Екатерина Николаевна </w:t>
            </w:r>
          </w:p>
          <w:p w:rsidR="006E4FD3" w:rsidRPr="00FD54CC" w:rsidRDefault="006E4FD3" w:rsidP="004C44B8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E4FD3" w:rsidRPr="00FD54CC" w:rsidRDefault="006E4FD3" w:rsidP="004C44B8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6E4FD3" w:rsidRPr="00FD54CC" w:rsidRDefault="006E4FD3" w:rsidP="004C44B8">
            <w:pPr>
              <w:spacing w:line="216" w:lineRule="auto"/>
              <w:rPr>
                <w:sz w:val="28"/>
                <w:szCs w:val="28"/>
              </w:rPr>
            </w:pPr>
          </w:p>
          <w:p w:rsidR="005D3ECE" w:rsidRPr="00FD54CC" w:rsidRDefault="005D3ECE" w:rsidP="004C44B8">
            <w:pPr>
              <w:spacing w:line="216" w:lineRule="auto"/>
              <w:rPr>
                <w:sz w:val="28"/>
                <w:szCs w:val="28"/>
              </w:rPr>
            </w:pPr>
          </w:p>
          <w:p w:rsidR="006E4FD3" w:rsidRPr="00FD54CC" w:rsidRDefault="006E4FD3" w:rsidP="004C44B8">
            <w:pPr>
              <w:spacing w:line="216" w:lineRule="auto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6E4FD3" w:rsidRPr="00FD54CC" w:rsidRDefault="006E4FD3" w:rsidP="004C44B8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  <w:p w:rsidR="005D3ECE" w:rsidRPr="00FD54CC" w:rsidRDefault="005D3ECE" w:rsidP="004C44B8">
            <w:pPr>
              <w:pStyle w:val="a3"/>
              <w:jc w:val="both"/>
              <w:rPr>
                <w:b w:val="0"/>
                <w:sz w:val="28"/>
                <w:szCs w:val="28"/>
              </w:rPr>
            </w:pPr>
          </w:p>
          <w:p w:rsidR="006E4FD3" w:rsidRPr="00FD54CC" w:rsidRDefault="006E4FD3" w:rsidP="004C44B8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FD54CC">
              <w:rPr>
                <w:b w:val="0"/>
                <w:sz w:val="28"/>
                <w:szCs w:val="28"/>
              </w:rPr>
              <w:t>председатель постоянно действующей специальной комиссии Совета депутатов города Новосибирска по Регламенту</w:t>
            </w:r>
            <w:r w:rsidR="00EA7545" w:rsidRPr="00FD54CC">
              <w:rPr>
                <w:b w:val="0"/>
                <w:sz w:val="28"/>
                <w:szCs w:val="28"/>
              </w:rPr>
              <w:t>.</w:t>
            </w:r>
          </w:p>
        </w:tc>
      </w:tr>
      <w:tr w:rsidR="00A56674" w:rsidRPr="00FD54CC" w:rsidTr="004C44B8">
        <w:trPr>
          <w:cantSplit/>
          <w:trHeight w:val="629"/>
        </w:trPr>
        <w:tc>
          <w:tcPr>
            <w:tcW w:w="2883" w:type="dxa"/>
          </w:tcPr>
          <w:p w:rsidR="006E4FD3" w:rsidRPr="00FD54CC" w:rsidRDefault="006E4FD3" w:rsidP="004C44B8">
            <w:pPr>
              <w:spacing w:line="216" w:lineRule="auto"/>
              <w:rPr>
                <w:b/>
                <w:sz w:val="28"/>
                <w:szCs w:val="28"/>
              </w:rPr>
            </w:pPr>
            <w:r w:rsidRPr="00FD54CC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236" w:type="dxa"/>
          </w:tcPr>
          <w:p w:rsidR="006E4FD3" w:rsidRPr="00FD54CC" w:rsidRDefault="006E4FD3" w:rsidP="004C44B8">
            <w:pPr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6E4FD3" w:rsidRPr="00FD54CC" w:rsidRDefault="006E4FD3" w:rsidP="004C44B8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A56674" w:rsidRPr="00FD54CC" w:rsidTr="004C44B8">
        <w:trPr>
          <w:cantSplit/>
          <w:trHeight w:val="629"/>
        </w:trPr>
        <w:tc>
          <w:tcPr>
            <w:tcW w:w="2883" w:type="dxa"/>
          </w:tcPr>
          <w:p w:rsidR="00E36422" w:rsidRPr="00FD54CC" w:rsidRDefault="00E36422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Яковенко Евгений Станиславович</w:t>
            </w:r>
          </w:p>
        </w:tc>
        <w:tc>
          <w:tcPr>
            <w:tcW w:w="236" w:type="dxa"/>
          </w:tcPr>
          <w:p w:rsidR="00E36422" w:rsidRPr="00FD54CC" w:rsidRDefault="00E36422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E36422" w:rsidRPr="00FD54CC" w:rsidRDefault="00E36422" w:rsidP="005D3ECE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  <w:p w:rsidR="00E36422" w:rsidRPr="00FD54CC" w:rsidRDefault="00E36422" w:rsidP="005D3ECE">
            <w:pPr>
              <w:rPr>
                <w:sz w:val="28"/>
                <w:szCs w:val="28"/>
              </w:rPr>
            </w:pPr>
          </w:p>
        </w:tc>
      </w:tr>
      <w:tr w:rsidR="00A56674" w:rsidRPr="00FD54CC" w:rsidTr="00E704AB">
        <w:trPr>
          <w:cantSplit/>
          <w:trHeight w:val="605"/>
        </w:trPr>
        <w:tc>
          <w:tcPr>
            <w:tcW w:w="2883" w:type="dxa"/>
          </w:tcPr>
          <w:p w:rsidR="006E4FD3" w:rsidRPr="00FD54CC" w:rsidRDefault="006E4FD3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Захаров Геннадий Павлович</w:t>
            </w:r>
          </w:p>
          <w:p w:rsidR="00E704AB" w:rsidRPr="00FD54CC" w:rsidRDefault="00E704AB" w:rsidP="005D3EC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E4FD3" w:rsidRPr="00FD54CC" w:rsidRDefault="006E4FD3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6E4FD3" w:rsidRPr="00FD54CC" w:rsidRDefault="00116272" w:rsidP="005D3ECE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 xml:space="preserve">первый </w:t>
            </w:r>
            <w:r w:rsidR="006E4FD3" w:rsidRPr="00FD54CC">
              <w:rPr>
                <w:sz w:val="28"/>
                <w:szCs w:val="28"/>
              </w:rPr>
              <w:t>заместитель мэра города Новосибирска;</w:t>
            </w:r>
          </w:p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</w:p>
        </w:tc>
      </w:tr>
      <w:tr w:rsidR="00A56674" w:rsidRPr="00FD54CC" w:rsidTr="00224BE1">
        <w:trPr>
          <w:cantSplit/>
          <w:trHeight w:val="679"/>
        </w:trPr>
        <w:tc>
          <w:tcPr>
            <w:tcW w:w="2883" w:type="dxa"/>
          </w:tcPr>
          <w:p w:rsidR="006E4FD3" w:rsidRPr="00FD54CC" w:rsidRDefault="006E4FD3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Маслова Маргарита</w:t>
            </w:r>
          </w:p>
          <w:p w:rsidR="006E4FD3" w:rsidRPr="00FD54CC" w:rsidRDefault="006E4FD3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Алексеевна</w:t>
            </w:r>
          </w:p>
          <w:p w:rsidR="006E4FD3" w:rsidRPr="00FD54CC" w:rsidRDefault="006E4FD3" w:rsidP="005D3ECE">
            <w:pPr>
              <w:rPr>
                <w:sz w:val="28"/>
                <w:szCs w:val="28"/>
              </w:rPr>
            </w:pPr>
          </w:p>
          <w:p w:rsidR="006E4FD3" w:rsidRPr="00FD54CC" w:rsidRDefault="00116272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Кудрявцев</w:t>
            </w:r>
            <w:r w:rsidR="006E4FD3" w:rsidRPr="00FD54CC">
              <w:rPr>
                <w:sz w:val="28"/>
                <w:szCs w:val="28"/>
              </w:rPr>
              <w:t xml:space="preserve"> </w:t>
            </w:r>
            <w:r w:rsidRPr="00FD54CC">
              <w:rPr>
                <w:sz w:val="28"/>
                <w:szCs w:val="28"/>
              </w:rPr>
              <w:t>Сергей</w:t>
            </w:r>
            <w:r w:rsidR="006E4FD3" w:rsidRPr="00FD54CC">
              <w:rPr>
                <w:sz w:val="28"/>
                <w:szCs w:val="28"/>
              </w:rPr>
              <w:t xml:space="preserve"> Александров</w:t>
            </w:r>
            <w:r w:rsidRPr="00FD54CC">
              <w:rPr>
                <w:sz w:val="28"/>
                <w:szCs w:val="28"/>
              </w:rPr>
              <w:t>ич</w:t>
            </w:r>
          </w:p>
          <w:p w:rsidR="006E4FD3" w:rsidRPr="00FD54CC" w:rsidRDefault="006E4FD3" w:rsidP="005D3ECE">
            <w:pPr>
              <w:rPr>
                <w:sz w:val="28"/>
                <w:szCs w:val="28"/>
              </w:rPr>
            </w:pPr>
          </w:p>
        </w:tc>
        <w:tc>
          <w:tcPr>
            <w:tcW w:w="242" w:type="dxa"/>
            <w:gridSpan w:val="2"/>
          </w:tcPr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0" w:type="dxa"/>
          </w:tcPr>
          <w:p w:rsidR="006E4FD3" w:rsidRPr="00FD54CC" w:rsidRDefault="002C66BC" w:rsidP="005D3ECE">
            <w:pPr>
              <w:pStyle w:val="ConsPlusNormal"/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</w:t>
            </w:r>
            <w:r w:rsidR="006E4FD3" w:rsidRPr="00FD54CC">
              <w:rPr>
                <w:sz w:val="28"/>
                <w:szCs w:val="28"/>
              </w:rPr>
              <w:t>ачальник</w:t>
            </w:r>
            <w:r w:rsidR="0061768E" w:rsidRPr="00FD54CC">
              <w:rPr>
                <w:sz w:val="28"/>
                <w:szCs w:val="28"/>
              </w:rPr>
              <w:t xml:space="preserve"> </w:t>
            </w:r>
            <w:r w:rsidRPr="00FD54CC">
              <w:rPr>
                <w:sz w:val="28"/>
                <w:szCs w:val="28"/>
              </w:rPr>
              <w:t>департамента правовой и кадровой работы мэрии города Новосибирска</w:t>
            </w:r>
            <w:r w:rsidR="006E4FD3" w:rsidRPr="00FD54CC">
              <w:rPr>
                <w:sz w:val="28"/>
                <w:szCs w:val="28"/>
              </w:rPr>
              <w:t>;</w:t>
            </w:r>
          </w:p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</w:p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департамента организационно-контрольной работы мэрии города Новосибирска;</w:t>
            </w:r>
          </w:p>
        </w:tc>
      </w:tr>
      <w:tr w:rsidR="00A56674" w:rsidRPr="00FD54CC" w:rsidTr="00224BE1">
        <w:trPr>
          <w:cantSplit/>
          <w:trHeight w:val="679"/>
        </w:trPr>
        <w:tc>
          <w:tcPr>
            <w:tcW w:w="2883" w:type="dxa"/>
          </w:tcPr>
          <w:p w:rsidR="005518F8" w:rsidRPr="00FD54CC" w:rsidRDefault="005518F8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Макарухина Анна Николаевна</w:t>
            </w:r>
          </w:p>
        </w:tc>
        <w:tc>
          <w:tcPr>
            <w:tcW w:w="242" w:type="dxa"/>
            <w:gridSpan w:val="2"/>
          </w:tcPr>
          <w:p w:rsidR="005518F8" w:rsidRPr="00FD54CC" w:rsidRDefault="005518F8" w:rsidP="005D3ECE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0" w:type="dxa"/>
          </w:tcPr>
          <w:p w:rsidR="005518F8" w:rsidRPr="00FD54CC" w:rsidRDefault="005518F8" w:rsidP="005D3ECE">
            <w:pPr>
              <w:pStyle w:val="ConsPlusNormal"/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заместитель начальника департамента правовой и кадровой работы мэрии города Новосибирска;</w:t>
            </w:r>
          </w:p>
          <w:p w:rsidR="005518F8" w:rsidRPr="00FD54CC" w:rsidRDefault="005518F8" w:rsidP="005D3EC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56674" w:rsidRPr="00FD54CC" w:rsidTr="005D3ECE">
        <w:trPr>
          <w:cantSplit/>
          <w:trHeight w:val="1046"/>
        </w:trPr>
        <w:tc>
          <w:tcPr>
            <w:tcW w:w="2883" w:type="dxa"/>
          </w:tcPr>
          <w:p w:rsidR="006E4FD3" w:rsidRPr="00FD54CC" w:rsidRDefault="006E4FD3" w:rsidP="005D3ECE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Кондратенко Ольга Александровна</w:t>
            </w:r>
          </w:p>
        </w:tc>
        <w:tc>
          <w:tcPr>
            <w:tcW w:w="236" w:type="dxa"/>
          </w:tcPr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управления</w:t>
            </w:r>
            <w:r w:rsidR="00147A95" w:rsidRPr="00FD54CC">
              <w:rPr>
                <w:sz w:val="28"/>
                <w:szCs w:val="28"/>
              </w:rPr>
              <w:t xml:space="preserve"> по правовым и</w:t>
            </w:r>
            <w:r w:rsidR="00BF3395" w:rsidRPr="00FD54CC">
              <w:rPr>
                <w:sz w:val="28"/>
                <w:szCs w:val="28"/>
              </w:rPr>
              <w:t xml:space="preserve"> экономически</w:t>
            </w:r>
            <w:r w:rsidR="00147A95" w:rsidRPr="00FD54CC">
              <w:rPr>
                <w:sz w:val="28"/>
                <w:szCs w:val="28"/>
              </w:rPr>
              <w:t>м</w:t>
            </w:r>
            <w:r w:rsidR="00BF3395" w:rsidRPr="00FD54CC">
              <w:rPr>
                <w:sz w:val="28"/>
                <w:szCs w:val="28"/>
              </w:rPr>
              <w:t xml:space="preserve"> вопросам</w:t>
            </w:r>
            <w:r w:rsidRPr="00FD54CC">
              <w:rPr>
                <w:sz w:val="28"/>
                <w:szCs w:val="28"/>
              </w:rPr>
              <w:t xml:space="preserve"> Совета депутатов города Новосибирска;</w:t>
            </w:r>
          </w:p>
        </w:tc>
      </w:tr>
      <w:tr w:rsidR="00A56674" w:rsidRPr="00FD54CC" w:rsidTr="004C44B8">
        <w:trPr>
          <w:cantSplit/>
          <w:trHeight w:val="679"/>
        </w:trPr>
        <w:tc>
          <w:tcPr>
            <w:tcW w:w="2883" w:type="dxa"/>
          </w:tcPr>
          <w:p w:rsidR="006E4FD3" w:rsidRPr="00FD54CC" w:rsidRDefault="00076AFF" w:rsidP="005D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 Юлия Викторовна</w:t>
            </w:r>
          </w:p>
        </w:tc>
        <w:tc>
          <w:tcPr>
            <w:tcW w:w="236" w:type="dxa"/>
          </w:tcPr>
          <w:p w:rsidR="006E4FD3" w:rsidRPr="00FD54CC" w:rsidRDefault="006E4FD3" w:rsidP="00076AFF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отдела по правовой работе с Советом депутатов города Новосибирска </w:t>
            </w:r>
            <w:r w:rsidR="000621C6" w:rsidRPr="00FD54CC">
              <w:rPr>
                <w:sz w:val="28"/>
                <w:szCs w:val="28"/>
              </w:rPr>
              <w:t>департамента правовой и кадровой работы мэрии города Новосибирска</w:t>
            </w:r>
            <w:r w:rsidRPr="00FD54CC">
              <w:rPr>
                <w:sz w:val="28"/>
                <w:szCs w:val="28"/>
              </w:rPr>
              <w:t>;</w:t>
            </w:r>
          </w:p>
          <w:p w:rsidR="006E4FD3" w:rsidRPr="00FD54CC" w:rsidRDefault="006E4FD3" w:rsidP="005D3ECE">
            <w:pPr>
              <w:jc w:val="both"/>
              <w:rPr>
                <w:sz w:val="28"/>
                <w:szCs w:val="28"/>
              </w:rPr>
            </w:pPr>
          </w:p>
        </w:tc>
      </w:tr>
      <w:tr w:rsidR="00A56674" w:rsidRPr="00FD54CC" w:rsidTr="004C44B8">
        <w:trPr>
          <w:cantSplit/>
          <w:trHeight w:val="898"/>
        </w:trPr>
        <w:tc>
          <w:tcPr>
            <w:tcW w:w="2883" w:type="dxa"/>
          </w:tcPr>
          <w:p w:rsidR="005D3ECE" w:rsidRPr="00FD54CC" w:rsidRDefault="00076AFF" w:rsidP="005D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Мусалимова Жанаргуль Кутайбергеновна</w:t>
            </w:r>
          </w:p>
          <w:p w:rsidR="005D3ECE" w:rsidRPr="00FD54CC" w:rsidRDefault="005D3ECE" w:rsidP="00C96CD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E4FD3" w:rsidRPr="00FD54CC" w:rsidRDefault="006E4FD3" w:rsidP="005D3ECE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5D3ECE" w:rsidRPr="00FD54CC" w:rsidRDefault="005D3ECE" w:rsidP="005D3ECE">
            <w:pPr>
              <w:jc w:val="center"/>
              <w:rPr>
                <w:sz w:val="28"/>
                <w:szCs w:val="28"/>
              </w:rPr>
            </w:pPr>
          </w:p>
          <w:p w:rsidR="005D3ECE" w:rsidRPr="00FD54CC" w:rsidRDefault="005D3ECE" w:rsidP="00076AFF">
            <w:pPr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6E4FD3" w:rsidRPr="00FD54CC" w:rsidRDefault="006E4FD3" w:rsidP="00076AFF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 xml:space="preserve">начальник нормативно-правового отдела управления </w:t>
            </w:r>
            <w:r w:rsidR="00BF3395" w:rsidRPr="00FD54CC">
              <w:rPr>
                <w:sz w:val="28"/>
                <w:szCs w:val="28"/>
              </w:rPr>
              <w:t xml:space="preserve">по правовым и экономическим вопросам </w:t>
            </w:r>
            <w:r w:rsidRPr="00FD54CC">
              <w:rPr>
                <w:sz w:val="28"/>
                <w:szCs w:val="28"/>
              </w:rPr>
              <w:t>Совета депутатов города Новосибирска</w:t>
            </w:r>
            <w:r w:rsidR="00076AFF">
              <w:rPr>
                <w:sz w:val="28"/>
                <w:szCs w:val="28"/>
              </w:rPr>
              <w:t>.</w:t>
            </w:r>
          </w:p>
        </w:tc>
      </w:tr>
    </w:tbl>
    <w:p w:rsidR="00FD54CC" w:rsidRPr="002D4AEE" w:rsidRDefault="00FD54CC" w:rsidP="00076AFF">
      <w:pPr>
        <w:ind w:left="-425" w:firstLine="709"/>
        <w:jc w:val="both"/>
        <w:rPr>
          <w:sz w:val="28"/>
          <w:szCs w:val="28"/>
        </w:rPr>
      </w:pPr>
      <w:r w:rsidRPr="002D4AEE">
        <w:rPr>
          <w:sz w:val="28"/>
          <w:szCs w:val="28"/>
        </w:rPr>
        <w:t xml:space="preserve">2. О </w:t>
      </w:r>
      <w:r w:rsidR="002D4AEE" w:rsidRPr="002D4AEE">
        <w:rPr>
          <w:sz w:val="28"/>
          <w:szCs w:val="28"/>
        </w:rPr>
        <w:t>предложении,</w:t>
      </w:r>
      <w:r w:rsidR="002D4AEE">
        <w:rPr>
          <w:sz w:val="28"/>
          <w:szCs w:val="28"/>
        </w:rPr>
        <w:t xml:space="preserve"> поступившем на 9-й</w:t>
      </w:r>
      <w:r w:rsidR="002D4AEE" w:rsidRPr="002D4AEE">
        <w:rPr>
          <w:sz w:val="28"/>
          <w:szCs w:val="28"/>
        </w:rPr>
        <w:t xml:space="preserve"> сессии Совета депутатов города Новосибирска 30.06.2021.</w:t>
      </w:r>
    </w:p>
    <w:p w:rsidR="00FD54CC" w:rsidRPr="00FD54CC" w:rsidRDefault="00FD54CC" w:rsidP="00FD54CC">
      <w:pPr>
        <w:ind w:left="-284" w:firstLine="824"/>
        <w:jc w:val="both"/>
        <w:rPr>
          <w:b/>
          <w:color w:val="FF0000"/>
          <w:sz w:val="28"/>
          <w:szCs w:val="28"/>
        </w:rPr>
      </w:pPr>
    </w:p>
    <w:tbl>
      <w:tblPr>
        <w:tblW w:w="104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83"/>
        <w:gridCol w:w="236"/>
        <w:gridCol w:w="6"/>
        <w:gridCol w:w="7340"/>
      </w:tblGrid>
      <w:tr w:rsidR="00FD54CC" w:rsidRPr="00FD54CC" w:rsidTr="00434470">
        <w:trPr>
          <w:cantSplit/>
          <w:trHeight w:val="226"/>
        </w:trPr>
        <w:tc>
          <w:tcPr>
            <w:tcW w:w="2883" w:type="dxa"/>
          </w:tcPr>
          <w:p w:rsidR="00FD54CC" w:rsidRPr="00FD54CC" w:rsidRDefault="00FD54CC" w:rsidP="00FD54CC">
            <w:pPr>
              <w:spacing w:line="216" w:lineRule="auto"/>
              <w:rPr>
                <w:b/>
                <w:sz w:val="28"/>
                <w:szCs w:val="28"/>
              </w:rPr>
            </w:pPr>
            <w:r w:rsidRPr="00FD54CC">
              <w:rPr>
                <w:b/>
                <w:sz w:val="28"/>
                <w:szCs w:val="28"/>
              </w:rPr>
              <w:t>Докладчик:</w:t>
            </w:r>
          </w:p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</w:p>
          <w:p w:rsidR="00FD54CC" w:rsidRPr="00FD54CC" w:rsidRDefault="00076AFF" w:rsidP="00FD54C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</w:t>
            </w:r>
            <w:r w:rsidR="00FD54CC" w:rsidRPr="00FD54CC">
              <w:rPr>
                <w:sz w:val="28"/>
                <w:szCs w:val="28"/>
              </w:rPr>
              <w:t xml:space="preserve"> Екатерина Николаевна </w:t>
            </w:r>
          </w:p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FD54CC" w:rsidRPr="00FD54CC" w:rsidRDefault="00FD54CC" w:rsidP="00FD54CC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председатель постоянно действующей специальной комиссии Совета депутатов города Новосибирска по Регламенту.</w:t>
            </w:r>
          </w:p>
        </w:tc>
      </w:tr>
      <w:tr w:rsidR="00FD54CC" w:rsidRPr="00FD54CC" w:rsidTr="00434470">
        <w:trPr>
          <w:cantSplit/>
          <w:trHeight w:val="629"/>
        </w:trPr>
        <w:tc>
          <w:tcPr>
            <w:tcW w:w="2883" w:type="dxa"/>
          </w:tcPr>
          <w:p w:rsidR="00FD54CC" w:rsidRPr="00FD54CC" w:rsidRDefault="00FD54CC" w:rsidP="00FD54CC">
            <w:pPr>
              <w:spacing w:line="216" w:lineRule="auto"/>
              <w:rPr>
                <w:b/>
                <w:sz w:val="28"/>
                <w:szCs w:val="28"/>
              </w:rPr>
            </w:pPr>
            <w:r w:rsidRPr="00FD54CC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236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FD54CC" w:rsidRPr="00FD54CC" w:rsidTr="00434470">
        <w:trPr>
          <w:cantSplit/>
          <w:trHeight w:val="629"/>
        </w:trPr>
        <w:tc>
          <w:tcPr>
            <w:tcW w:w="2883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Яковенко Евгений Станиславович</w:t>
            </w:r>
          </w:p>
        </w:tc>
        <w:tc>
          <w:tcPr>
            <w:tcW w:w="236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</w:p>
        </w:tc>
      </w:tr>
      <w:tr w:rsidR="00FD54CC" w:rsidRPr="00FD54CC" w:rsidTr="00434470">
        <w:trPr>
          <w:cantSplit/>
          <w:trHeight w:val="605"/>
        </w:trPr>
        <w:tc>
          <w:tcPr>
            <w:tcW w:w="2883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Захаров Геннадий Павлович</w:t>
            </w: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первый заместитель мэра города Новосибирска;</w:t>
            </w: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</w:p>
        </w:tc>
      </w:tr>
      <w:tr w:rsidR="00FD54CC" w:rsidRPr="00FD54CC" w:rsidTr="00434470">
        <w:trPr>
          <w:cantSplit/>
          <w:trHeight w:val="679"/>
        </w:trPr>
        <w:tc>
          <w:tcPr>
            <w:tcW w:w="2883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Маслова Маргарита</w:t>
            </w: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Алексеевна</w:t>
            </w: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Кудрявцев Сергей Александрович</w:t>
            </w:r>
          </w:p>
          <w:p w:rsidR="00FD54CC" w:rsidRPr="00FD54CC" w:rsidRDefault="00FD54CC" w:rsidP="00FD54CC">
            <w:pPr>
              <w:rPr>
                <w:sz w:val="28"/>
                <w:szCs w:val="28"/>
              </w:rPr>
            </w:pPr>
          </w:p>
        </w:tc>
        <w:tc>
          <w:tcPr>
            <w:tcW w:w="242" w:type="dxa"/>
            <w:gridSpan w:val="2"/>
          </w:tcPr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0" w:type="dxa"/>
          </w:tcPr>
          <w:p w:rsidR="00FD54CC" w:rsidRPr="00FD54CC" w:rsidRDefault="00FD54CC" w:rsidP="00FD5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4CC">
              <w:rPr>
                <w:rFonts w:eastAsiaTheme="minorHAnsi"/>
                <w:sz w:val="28"/>
                <w:szCs w:val="28"/>
                <w:lang w:eastAsia="en-US"/>
              </w:rPr>
              <w:t>начальник департамента правовой и кадровой работы мэрии города Новосибирска;</w:t>
            </w: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департамента организационно-контрольной работы мэрии города Новосибирска;</w:t>
            </w:r>
          </w:p>
        </w:tc>
      </w:tr>
      <w:tr w:rsidR="00FD54CC" w:rsidRPr="00FD54CC" w:rsidTr="00434470">
        <w:trPr>
          <w:cantSplit/>
          <w:trHeight w:val="679"/>
        </w:trPr>
        <w:tc>
          <w:tcPr>
            <w:tcW w:w="2883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Макарухина Анна Николаевна</w:t>
            </w:r>
          </w:p>
        </w:tc>
        <w:tc>
          <w:tcPr>
            <w:tcW w:w="242" w:type="dxa"/>
            <w:gridSpan w:val="2"/>
          </w:tcPr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</w:tc>
        <w:tc>
          <w:tcPr>
            <w:tcW w:w="7340" w:type="dxa"/>
          </w:tcPr>
          <w:p w:rsidR="00FD54CC" w:rsidRPr="00FD54CC" w:rsidRDefault="00FD54CC" w:rsidP="00FD5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D54CC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департамента правовой и кадровой работы мэрии города Новосибирска;</w:t>
            </w:r>
          </w:p>
          <w:p w:rsidR="00FD54CC" w:rsidRPr="00FD54CC" w:rsidRDefault="00FD54CC" w:rsidP="00FD54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D54CC" w:rsidRPr="00FD54CC" w:rsidTr="00434470">
        <w:trPr>
          <w:cantSplit/>
          <w:trHeight w:val="1046"/>
        </w:trPr>
        <w:tc>
          <w:tcPr>
            <w:tcW w:w="2883" w:type="dxa"/>
          </w:tcPr>
          <w:p w:rsidR="00FD54CC" w:rsidRPr="00FD54CC" w:rsidRDefault="00FD54CC" w:rsidP="00FD54CC">
            <w:pPr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Кондратенко Ольга Александровна</w:t>
            </w:r>
          </w:p>
        </w:tc>
        <w:tc>
          <w:tcPr>
            <w:tcW w:w="236" w:type="dxa"/>
          </w:tcPr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FD54CC" w:rsidRPr="00FD54CC" w:rsidTr="00434470">
        <w:trPr>
          <w:cantSplit/>
          <w:trHeight w:val="679"/>
        </w:trPr>
        <w:tc>
          <w:tcPr>
            <w:tcW w:w="2883" w:type="dxa"/>
          </w:tcPr>
          <w:p w:rsidR="00FD54CC" w:rsidRPr="00FD54CC" w:rsidRDefault="00076AFF" w:rsidP="00FD54CC">
            <w:pPr>
              <w:rPr>
                <w:sz w:val="28"/>
                <w:szCs w:val="28"/>
              </w:rPr>
            </w:pPr>
            <w:r w:rsidRPr="00076AFF">
              <w:rPr>
                <w:sz w:val="28"/>
                <w:szCs w:val="28"/>
              </w:rPr>
              <w:t>Лукьянова Юлия Викторовна</w:t>
            </w:r>
          </w:p>
        </w:tc>
        <w:tc>
          <w:tcPr>
            <w:tcW w:w="236" w:type="dxa"/>
          </w:tcPr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-</w:t>
            </w:r>
          </w:p>
          <w:p w:rsidR="00FD54CC" w:rsidRPr="00FD54CC" w:rsidRDefault="00FD54CC" w:rsidP="00FD5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6" w:type="dxa"/>
            <w:gridSpan w:val="2"/>
          </w:tcPr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  <w:r w:rsidRPr="00FD54CC">
              <w:rPr>
                <w:sz w:val="28"/>
                <w:szCs w:val="28"/>
              </w:rPr>
              <w:t>начальник отдела по правовой работе с Советом депутатов города Новосибирска департамента правовой и кадровой работы мэрии города Новосибирска;</w:t>
            </w:r>
          </w:p>
          <w:p w:rsidR="00FD54CC" w:rsidRPr="00FD54CC" w:rsidRDefault="00FD54CC" w:rsidP="00FD54CC">
            <w:pPr>
              <w:jc w:val="both"/>
              <w:rPr>
                <w:sz w:val="28"/>
                <w:szCs w:val="28"/>
              </w:rPr>
            </w:pPr>
          </w:p>
        </w:tc>
      </w:tr>
      <w:tr w:rsidR="003358CB" w:rsidRPr="00FD54CC" w:rsidTr="00434470">
        <w:trPr>
          <w:cantSplit/>
          <w:trHeight w:val="679"/>
        </w:trPr>
        <w:tc>
          <w:tcPr>
            <w:tcW w:w="2883" w:type="dxa"/>
          </w:tcPr>
          <w:p w:rsidR="003358CB" w:rsidRDefault="003358CB" w:rsidP="00FD5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Мусалимова Жанаргуль Кутайбергеновна</w:t>
            </w:r>
          </w:p>
          <w:p w:rsidR="003358CB" w:rsidRPr="00076AFF" w:rsidRDefault="003358CB" w:rsidP="00FD54C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358CB" w:rsidRPr="00FD54CC" w:rsidRDefault="003358CB" w:rsidP="00FD5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6" w:type="dxa"/>
            <w:gridSpan w:val="2"/>
          </w:tcPr>
          <w:p w:rsidR="003358CB" w:rsidRPr="00FD54CC" w:rsidRDefault="003358CB" w:rsidP="00FD54CC">
            <w:pPr>
              <w:jc w:val="both"/>
              <w:rPr>
                <w:sz w:val="28"/>
                <w:szCs w:val="28"/>
              </w:rPr>
            </w:pPr>
            <w:r w:rsidRPr="003358CB">
              <w:rPr>
                <w:sz w:val="28"/>
                <w:szCs w:val="28"/>
              </w:rPr>
              <w:t>начальник нормативно-правового отдела управления по правовым и экономическим вопросам Совета депутатов города Новосибирска.</w:t>
            </w:r>
          </w:p>
        </w:tc>
      </w:tr>
    </w:tbl>
    <w:p w:rsidR="003358CB" w:rsidRPr="003358CB" w:rsidRDefault="003358CB" w:rsidP="003358CB">
      <w:pPr>
        <w:ind w:left="-426"/>
        <w:jc w:val="both"/>
        <w:rPr>
          <w:sz w:val="28"/>
          <w:szCs w:val="28"/>
        </w:rPr>
      </w:pPr>
    </w:p>
    <w:p w:rsidR="00FD54CC" w:rsidRPr="003358CB" w:rsidRDefault="003358CB" w:rsidP="003358CB">
      <w:pPr>
        <w:ind w:left="-426"/>
        <w:jc w:val="both"/>
        <w:rPr>
          <w:sz w:val="28"/>
          <w:szCs w:val="28"/>
        </w:rPr>
      </w:pPr>
      <w:r w:rsidRPr="003358CB">
        <w:rPr>
          <w:sz w:val="28"/>
          <w:szCs w:val="28"/>
        </w:rPr>
        <w:t xml:space="preserve">Председатель комиссии                                                                          Е. Н. Козловская           </w:t>
      </w:r>
    </w:p>
    <w:sectPr w:rsidR="00FD54CC" w:rsidRPr="003358CB" w:rsidSect="005D3ECE">
      <w:headerReference w:type="default" r:id="rId6"/>
      <w:pgSz w:w="11906" w:h="16838"/>
      <w:pgMar w:top="0" w:right="424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53" w:rsidRDefault="00375353" w:rsidP="00224BE1">
      <w:r>
        <w:separator/>
      </w:r>
    </w:p>
  </w:endnote>
  <w:endnote w:type="continuationSeparator" w:id="0">
    <w:p w:rsidR="00375353" w:rsidRDefault="00375353" w:rsidP="0022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53" w:rsidRDefault="00375353" w:rsidP="00224BE1">
      <w:r>
        <w:separator/>
      </w:r>
    </w:p>
  </w:footnote>
  <w:footnote w:type="continuationSeparator" w:id="0">
    <w:p w:rsidR="00375353" w:rsidRDefault="00375353" w:rsidP="0022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13285"/>
      <w:docPartObj>
        <w:docPartGallery w:val="Page Numbers (Top of Page)"/>
        <w:docPartUnique/>
      </w:docPartObj>
    </w:sdtPr>
    <w:sdtEndPr/>
    <w:sdtContent>
      <w:p w:rsidR="00224BE1" w:rsidRDefault="004479E9">
        <w:pPr>
          <w:pStyle w:val="a8"/>
          <w:jc w:val="center"/>
        </w:pPr>
        <w:r>
          <w:fldChar w:fldCharType="begin"/>
        </w:r>
        <w:r w:rsidR="00224BE1">
          <w:instrText>PAGE   \* MERGEFORMAT</w:instrText>
        </w:r>
        <w:r>
          <w:fldChar w:fldCharType="separate"/>
        </w:r>
        <w:r w:rsidR="003358CB">
          <w:rPr>
            <w:noProof/>
          </w:rPr>
          <w:t>2</w:t>
        </w:r>
        <w:r>
          <w:fldChar w:fldCharType="end"/>
        </w:r>
      </w:p>
    </w:sdtContent>
  </w:sdt>
  <w:p w:rsidR="00224BE1" w:rsidRDefault="00224B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E44"/>
    <w:rsid w:val="000246EF"/>
    <w:rsid w:val="000621C6"/>
    <w:rsid w:val="00076A38"/>
    <w:rsid w:val="00076AFF"/>
    <w:rsid w:val="0008291F"/>
    <w:rsid w:val="0009205A"/>
    <w:rsid w:val="000944EB"/>
    <w:rsid w:val="000A166C"/>
    <w:rsid w:val="000B312C"/>
    <w:rsid w:val="000C2105"/>
    <w:rsid w:val="000C5145"/>
    <w:rsid w:val="000D6748"/>
    <w:rsid w:val="000F772D"/>
    <w:rsid w:val="00102059"/>
    <w:rsid w:val="00116272"/>
    <w:rsid w:val="00147A95"/>
    <w:rsid w:val="00190725"/>
    <w:rsid w:val="002125BF"/>
    <w:rsid w:val="0021755E"/>
    <w:rsid w:val="00224BE1"/>
    <w:rsid w:val="00264451"/>
    <w:rsid w:val="002C66BC"/>
    <w:rsid w:val="002C6813"/>
    <w:rsid w:val="002D4AEE"/>
    <w:rsid w:val="002D585B"/>
    <w:rsid w:val="002D7E44"/>
    <w:rsid w:val="003358CB"/>
    <w:rsid w:val="00344E49"/>
    <w:rsid w:val="00345F16"/>
    <w:rsid w:val="00375353"/>
    <w:rsid w:val="003835DE"/>
    <w:rsid w:val="003B6620"/>
    <w:rsid w:val="003B71E4"/>
    <w:rsid w:val="003B7419"/>
    <w:rsid w:val="004213FA"/>
    <w:rsid w:val="00441F0D"/>
    <w:rsid w:val="004479E9"/>
    <w:rsid w:val="00511FBD"/>
    <w:rsid w:val="00523EE5"/>
    <w:rsid w:val="005518F8"/>
    <w:rsid w:val="00590231"/>
    <w:rsid w:val="005C0F27"/>
    <w:rsid w:val="005D321E"/>
    <w:rsid w:val="005D3ECE"/>
    <w:rsid w:val="005D4243"/>
    <w:rsid w:val="005F02DC"/>
    <w:rsid w:val="0061768E"/>
    <w:rsid w:val="006A7FD5"/>
    <w:rsid w:val="006B6607"/>
    <w:rsid w:val="006C3238"/>
    <w:rsid w:val="006C676A"/>
    <w:rsid w:val="006D43D7"/>
    <w:rsid w:val="006E23AE"/>
    <w:rsid w:val="006E4FD3"/>
    <w:rsid w:val="0071102F"/>
    <w:rsid w:val="00714C15"/>
    <w:rsid w:val="00735036"/>
    <w:rsid w:val="007A5DE7"/>
    <w:rsid w:val="007C589B"/>
    <w:rsid w:val="007D6C8C"/>
    <w:rsid w:val="008955AE"/>
    <w:rsid w:val="008B6606"/>
    <w:rsid w:val="008C79D1"/>
    <w:rsid w:val="008E482A"/>
    <w:rsid w:val="00935888"/>
    <w:rsid w:val="00946CC1"/>
    <w:rsid w:val="00A15187"/>
    <w:rsid w:val="00A24209"/>
    <w:rsid w:val="00A27074"/>
    <w:rsid w:val="00A44337"/>
    <w:rsid w:val="00A56674"/>
    <w:rsid w:val="00A56F76"/>
    <w:rsid w:val="00A639A4"/>
    <w:rsid w:val="00A96AF6"/>
    <w:rsid w:val="00AB0BDE"/>
    <w:rsid w:val="00AC188E"/>
    <w:rsid w:val="00AE4E44"/>
    <w:rsid w:val="00B06B35"/>
    <w:rsid w:val="00B3266B"/>
    <w:rsid w:val="00B662C0"/>
    <w:rsid w:val="00B81C11"/>
    <w:rsid w:val="00BD63E0"/>
    <w:rsid w:val="00BE1786"/>
    <w:rsid w:val="00BF3395"/>
    <w:rsid w:val="00C50EAF"/>
    <w:rsid w:val="00C92F9E"/>
    <w:rsid w:val="00C93596"/>
    <w:rsid w:val="00C96CDE"/>
    <w:rsid w:val="00CC5EA6"/>
    <w:rsid w:val="00CE6C2A"/>
    <w:rsid w:val="00CF5FC2"/>
    <w:rsid w:val="00CF72D4"/>
    <w:rsid w:val="00D40EB6"/>
    <w:rsid w:val="00E346A8"/>
    <w:rsid w:val="00E36422"/>
    <w:rsid w:val="00E51391"/>
    <w:rsid w:val="00E704AB"/>
    <w:rsid w:val="00E83398"/>
    <w:rsid w:val="00E8644B"/>
    <w:rsid w:val="00EA1682"/>
    <w:rsid w:val="00EA7545"/>
    <w:rsid w:val="00EB71B9"/>
    <w:rsid w:val="00EF02BB"/>
    <w:rsid w:val="00F3646C"/>
    <w:rsid w:val="00F4155B"/>
    <w:rsid w:val="00F5641E"/>
    <w:rsid w:val="00F82A2F"/>
    <w:rsid w:val="00F82F66"/>
    <w:rsid w:val="00FA414A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D0E5"/>
  <w15:docId w15:val="{FCC9AB47-B69A-4A63-B2F3-FD4CB3B2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E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E4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D7E44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2D7E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C6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94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E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A414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4B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4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24B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4B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AGetmanova</dc:creator>
  <cp:keywords/>
  <dc:description/>
  <cp:lastModifiedBy>Плоцина Наталья Юрьевна</cp:lastModifiedBy>
  <cp:revision>55</cp:revision>
  <cp:lastPrinted>2021-11-15T07:39:00Z</cp:lastPrinted>
  <dcterms:created xsi:type="dcterms:W3CDTF">2018-03-29T04:24:00Z</dcterms:created>
  <dcterms:modified xsi:type="dcterms:W3CDTF">2021-11-15T07:43:00Z</dcterms:modified>
</cp:coreProperties>
</file>