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1B2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49" w:rsidRPr="00401B2A" w:rsidRDefault="00401B2A" w:rsidP="003A1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01B2A">
        <w:rPr>
          <w:rFonts w:ascii="Times New Roman" w:hAnsi="Times New Roman"/>
          <w:b/>
          <w:sz w:val="32"/>
          <w:szCs w:val="32"/>
        </w:rPr>
        <w:t xml:space="preserve">СОВЕТ </w:t>
      </w:r>
      <w:r w:rsidR="003A1E49" w:rsidRPr="00401B2A">
        <w:rPr>
          <w:rFonts w:ascii="Times New Roman" w:hAnsi="Times New Roman"/>
          <w:b/>
          <w:sz w:val="32"/>
          <w:szCs w:val="32"/>
        </w:rPr>
        <w:t>ДЕПУТАТОВ ГОРОДА НОВОСИБИРСКА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401B2A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401B2A">
        <w:rPr>
          <w:rFonts w:ascii="Times New Roman" w:hAnsi="Times New Roman"/>
          <w:b/>
        </w:rPr>
        <w:t>ПО РЕГЛАМЕНТУ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1E49" w:rsidRPr="00401B2A" w:rsidRDefault="003A1E49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B2A">
        <w:rPr>
          <w:rFonts w:ascii="Times New Roman" w:hAnsi="Times New Roman"/>
          <w:sz w:val="32"/>
          <w:szCs w:val="32"/>
        </w:rPr>
        <w:t>РЕШЕНИЕ</w:t>
      </w:r>
    </w:p>
    <w:p w:rsidR="003A1E49" w:rsidRDefault="008E1E8B" w:rsidP="003A1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B2A">
        <w:rPr>
          <w:rFonts w:ascii="Times New Roman" w:hAnsi="Times New Roman"/>
          <w:b/>
          <w:sz w:val="24"/>
          <w:szCs w:val="24"/>
        </w:rPr>
        <w:t>г. Новосибирск</w:t>
      </w:r>
    </w:p>
    <w:p w:rsidR="00F20FAA" w:rsidRPr="00401B2A" w:rsidRDefault="00F20FAA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603" w:type="dxa"/>
        <w:tblLook w:val="04A0" w:firstRow="1" w:lastRow="0" w:firstColumn="1" w:lastColumn="0" w:noHBand="0" w:noVBand="1"/>
      </w:tblPr>
      <w:tblGrid>
        <w:gridCol w:w="3572"/>
        <w:gridCol w:w="3471"/>
        <w:gridCol w:w="3560"/>
      </w:tblGrid>
      <w:tr w:rsidR="00401B2A" w:rsidRPr="00401B2A" w:rsidTr="00F20FAA">
        <w:trPr>
          <w:trHeight w:val="611"/>
        </w:trPr>
        <w:tc>
          <w:tcPr>
            <w:tcW w:w="3572" w:type="dxa"/>
          </w:tcPr>
          <w:p w:rsidR="003A1E49" w:rsidRPr="00401B2A" w:rsidRDefault="00401B2A" w:rsidP="00456D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B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A1E49" w:rsidRPr="00401B2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56D55">
              <w:rPr>
                <w:rFonts w:ascii="Times New Roman" w:hAnsi="Times New Roman"/>
                <w:sz w:val="28"/>
                <w:szCs w:val="28"/>
              </w:rPr>
              <w:t>14.02.2024</w:t>
            </w:r>
          </w:p>
        </w:tc>
        <w:tc>
          <w:tcPr>
            <w:tcW w:w="3471" w:type="dxa"/>
          </w:tcPr>
          <w:p w:rsidR="003A1E49" w:rsidRPr="00401B2A" w:rsidRDefault="00F20FAA" w:rsidP="00F20FAA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560" w:type="dxa"/>
          </w:tcPr>
          <w:p w:rsidR="003A1E49" w:rsidRPr="00401B2A" w:rsidRDefault="00F20FAA" w:rsidP="006A262A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62A">
              <w:rPr>
                <w:rFonts w:ascii="Times New Roman" w:hAnsi="Times New Roman"/>
                <w:sz w:val="28"/>
                <w:szCs w:val="28"/>
              </w:rPr>
              <w:t>№ 22</w:t>
            </w:r>
            <w:bookmarkStart w:id="0" w:name="_GoBack"/>
            <w:bookmarkEnd w:id="0"/>
            <w:r w:rsidR="00401B2A" w:rsidRPr="00401B2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3325B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E50F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B4155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:rsidR="003A1E49" w:rsidRPr="00401B2A" w:rsidRDefault="003A1E49" w:rsidP="003A1E4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1"/>
      </w:tblGrid>
      <w:tr w:rsidR="00401B2A" w:rsidRPr="00401B2A" w:rsidTr="00F20FAA">
        <w:trPr>
          <w:trHeight w:val="2515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:rsidR="003A1E49" w:rsidRPr="00401B2A" w:rsidRDefault="00456D55" w:rsidP="008B453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55">
              <w:rPr>
                <w:rFonts w:ascii="Times New Roman" w:hAnsi="Times New Roman"/>
                <w:sz w:val="28"/>
                <w:szCs w:val="28"/>
              </w:rPr>
              <w:t>Об отмене решения постоянно действующей специальной комиссии Совета депутатов города Новосибирска по Регламенту от 06.02.2024 № 21 «О проекте решения Совета депутатов города Новосибирска «О внесении изменений в пункты 2, 6 статьи 25 Регламента Совета депутатов города Новосибирска, принятого решением городского Совета Новосибирска от 25.10.2005 № 118»</w:t>
            </w:r>
          </w:p>
        </w:tc>
      </w:tr>
    </w:tbl>
    <w:p w:rsidR="003A1E49" w:rsidRPr="00401B2A" w:rsidRDefault="003A1E49" w:rsidP="003A1E49">
      <w:pPr>
        <w:pStyle w:val="3"/>
        <w:ind w:firstLine="567"/>
        <w:jc w:val="both"/>
        <w:rPr>
          <w:szCs w:val="28"/>
        </w:rPr>
      </w:pPr>
    </w:p>
    <w:p w:rsidR="003A1E49" w:rsidRPr="00401B2A" w:rsidRDefault="003A1E49" w:rsidP="003A1E49">
      <w:pPr>
        <w:pStyle w:val="3"/>
        <w:ind w:firstLine="567"/>
        <w:jc w:val="both"/>
        <w:rPr>
          <w:szCs w:val="28"/>
        </w:rPr>
      </w:pPr>
    </w:p>
    <w:p w:rsidR="00A46412" w:rsidRPr="00BB4688" w:rsidRDefault="00FC6072" w:rsidP="00A46412">
      <w:pPr>
        <w:pStyle w:val="3"/>
        <w:ind w:firstLine="567"/>
        <w:jc w:val="both"/>
        <w:rPr>
          <w:szCs w:val="28"/>
        </w:rPr>
      </w:pPr>
      <w:r>
        <w:rPr>
          <w:szCs w:val="28"/>
        </w:rPr>
        <w:t xml:space="preserve">В связи отзывом 12.02.2024 депутатом Совета депутатов города Новосибирска </w:t>
      </w:r>
      <w:proofErr w:type="spellStart"/>
      <w:r>
        <w:rPr>
          <w:szCs w:val="28"/>
        </w:rPr>
        <w:t>Украинцевым</w:t>
      </w:r>
      <w:proofErr w:type="spellEnd"/>
      <w:r>
        <w:rPr>
          <w:szCs w:val="28"/>
        </w:rPr>
        <w:t xml:space="preserve"> И. С. предложения о внесении изменений в пункты 2 и 6 статьи 25 Регламента Совета депутатов города Новосибирска, принятого </w:t>
      </w:r>
      <w:r w:rsidRPr="00456D55">
        <w:rPr>
          <w:szCs w:val="28"/>
        </w:rPr>
        <w:t>решением городского Совета Новосибирска от 25.10.2005 № 118</w:t>
      </w:r>
      <w:r>
        <w:rPr>
          <w:szCs w:val="28"/>
        </w:rPr>
        <w:t>,</w:t>
      </w:r>
      <w:r w:rsidR="003A1E49" w:rsidRPr="00BB4688">
        <w:rPr>
          <w:szCs w:val="28"/>
        </w:rPr>
        <w:t xml:space="preserve"> комиссия РЕШИЛА:</w:t>
      </w:r>
    </w:p>
    <w:p w:rsidR="003A1E49" w:rsidRPr="00BB4688" w:rsidRDefault="006533C4" w:rsidP="00A46412">
      <w:pPr>
        <w:pStyle w:val="3"/>
        <w:ind w:firstLine="567"/>
        <w:jc w:val="both"/>
        <w:rPr>
          <w:szCs w:val="28"/>
        </w:rPr>
      </w:pPr>
      <w:r>
        <w:rPr>
          <w:szCs w:val="28"/>
        </w:rPr>
        <w:t>о</w:t>
      </w:r>
      <w:r w:rsidR="00A46412" w:rsidRPr="00BB4688">
        <w:rPr>
          <w:szCs w:val="28"/>
        </w:rPr>
        <w:t>тменить</w:t>
      </w:r>
      <w:r w:rsidR="001C4180">
        <w:rPr>
          <w:szCs w:val="28"/>
        </w:rPr>
        <w:t xml:space="preserve"> решение</w:t>
      </w:r>
      <w:r w:rsidR="00A46412" w:rsidRPr="00BB4688">
        <w:rPr>
          <w:szCs w:val="28"/>
        </w:rPr>
        <w:t xml:space="preserve"> </w:t>
      </w:r>
      <w:r w:rsidR="00456D55" w:rsidRPr="00456D55">
        <w:rPr>
          <w:szCs w:val="28"/>
        </w:rPr>
        <w:t>постоянно действующей специальной комиссии Совета депутатов города Новосибирска по Регламенту от 06.02.2024 № 21 «О проекте решения Совета депутатов города Новосибирска «О внесении изменений в пункты 2, 6 статьи 25 Регламента Совета депутатов города Новосибирска, принятого решением городского Совета Новосибирска от 25.10.2005 № 118»</w:t>
      </w:r>
      <w:r w:rsidR="001C4180">
        <w:rPr>
          <w:szCs w:val="28"/>
        </w:rPr>
        <w:t>.</w:t>
      </w:r>
    </w:p>
    <w:p w:rsidR="003A1E49" w:rsidRDefault="003A1E49" w:rsidP="003A1E49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A46412" w:rsidRPr="00401B2A" w:rsidRDefault="00A46412" w:rsidP="003A1E49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1E49" w:rsidRPr="00401B2A" w:rsidRDefault="003A1E49" w:rsidP="003A1E49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401B2A">
        <w:rPr>
          <w:rFonts w:ascii="Times New Roman" w:hAnsi="Times New Roman"/>
          <w:spacing w:val="-2"/>
          <w:sz w:val="28"/>
          <w:szCs w:val="28"/>
        </w:rPr>
        <w:t>Председатель комиссии</w:t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  <w:t xml:space="preserve">      </w:t>
      </w:r>
      <w:r w:rsidR="00401B2A" w:rsidRPr="00401B2A">
        <w:rPr>
          <w:rFonts w:ascii="Times New Roman" w:hAnsi="Times New Roman"/>
          <w:sz w:val="28"/>
          <w:szCs w:val="28"/>
        </w:rPr>
        <w:t xml:space="preserve">          Е. Н. </w:t>
      </w:r>
      <w:r w:rsidR="00FC6072">
        <w:rPr>
          <w:rFonts w:ascii="Times New Roman" w:hAnsi="Times New Roman"/>
          <w:sz w:val="28"/>
          <w:szCs w:val="28"/>
        </w:rPr>
        <w:t>Козловская</w:t>
      </w:r>
    </w:p>
    <w:p w:rsidR="003A1E49" w:rsidRDefault="003A1E49" w:rsidP="003A1E49"/>
    <w:p w:rsidR="003A1E49" w:rsidRPr="00830301" w:rsidRDefault="003A1E49" w:rsidP="003A1E49">
      <w:pPr>
        <w:jc w:val="center"/>
        <w:rPr>
          <w:sz w:val="28"/>
        </w:rPr>
      </w:pPr>
      <w:r>
        <w:tab/>
      </w:r>
    </w:p>
    <w:p w:rsidR="00B272C0" w:rsidRDefault="00B272C0"/>
    <w:sectPr w:rsidR="00B272C0" w:rsidSect="00401B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1FD8"/>
    <w:multiLevelType w:val="hybridMultilevel"/>
    <w:tmpl w:val="3CF86D16"/>
    <w:lvl w:ilvl="0" w:tplc="4B66E72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49"/>
    <w:rsid w:val="000008D9"/>
    <w:rsid w:val="00001F26"/>
    <w:rsid w:val="000021B6"/>
    <w:rsid w:val="00004FDE"/>
    <w:rsid w:val="00012A98"/>
    <w:rsid w:val="00014A9B"/>
    <w:rsid w:val="000205C7"/>
    <w:rsid w:val="00021FC8"/>
    <w:rsid w:val="0002513E"/>
    <w:rsid w:val="0002722C"/>
    <w:rsid w:val="00037155"/>
    <w:rsid w:val="000824A2"/>
    <w:rsid w:val="00083F96"/>
    <w:rsid w:val="00083FD2"/>
    <w:rsid w:val="00092161"/>
    <w:rsid w:val="000A05BB"/>
    <w:rsid w:val="000A5441"/>
    <w:rsid w:val="000A64B6"/>
    <w:rsid w:val="000C2EBE"/>
    <w:rsid w:val="000F4DE6"/>
    <w:rsid w:val="000F5A99"/>
    <w:rsid w:val="000F7969"/>
    <w:rsid w:val="001074C1"/>
    <w:rsid w:val="00110CE5"/>
    <w:rsid w:val="0012773F"/>
    <w:rsid w:val="00134B07"/>
    <w:rsid w:val="00145831"/>
    <w:rsid w:val="001550F8"/>
    <w:rsid w:val="00164E40"/>
    <w:rsid w:val="00196D93"/>
    <w:rsid w:val="001A27B5"/>
    <w:rsid w:val="001C4180"/>
    <w:rsid w:val="001D3EE2"/>
    <w:rsid w:val="001E1445"/>
    <w:rsid w:val="001F6D16"/>
    <w:rsid w:val="0022551D"/>
    <w:rsid w:val="00230301"/>
    <w:rsid w:val="00231FD0"/>
    <w:rsid w:val="00244BDE"/>
    <w:rsid w:val="00254106"/>
    <w:rsid w:val="00261FF0"/>
    <w:rsid w:val="00270264"/>
    <w:rsid w:val="0028328C"/>
    <w:rsid w:val="002952AB"/>
    <w:rsid w:val="0029730F"/>
    <w:rsid w:val="002976E0"/>
    <w:rsid w:val="002A29AF"/>
    <w:rsid w:val="002A2DEC"/>
    <w:rsid w:val="002A30E6"/>
    <w:rsid w:val="002B384D"/>
    <w:rsid w:val="002C400A"/>
    <w:rsid w:val="002C5938"/>
    <w:rsid w:val="002E252B"/>
    <w:rsid w:val="003015DA"/>
    <w:rsid w:val="0031006A"/>
    <w:rsid w:val="003230E1"/>
    <w:rsid w:val="003264A1"/>
    <w:rsid w:val="003268FB"/>
    <w:rsid w:val="003325B6"/>
    <w:rsid w:val="003457E3"/>
    <w:rsid w:val="00345CF5"/>
    <w:rsid w:val="00371D36"/>
    <w:rsid w:val="00375702"/>
    <w:rsid w:val="00380E3E"/>
    <w:rsid w:val="00382468"/>
    <w:rsid w:val="00395E25"/>
    <w:rsid w:val="00396456"/>
    <w:rsid w:val="003A1E49"/>
    <w:rsid w:val="003A4117"/>
    <w:rsid w:val="003A4EFB"/>
    <w:rsid w:val="003B0535"/>
    <w:rsid w:val="003B60B2"/>
    <w:rsid w:val="003B7CB2"/>
    <w:rsid w:val="003C110E"/>
    <w:rsid w:val="003C7F71"/>
    <w:rsid w:val="003F1BD1"/>
    <w:rsid w:val="00401B2A"/>
    <w:rsid w:val="00402730"/>
    <w:rsid w:val="00420171"/>
    <w:rsid w:val="004231B9"/>
    <w:rsid w:val="00436E3D"/>
    <w:rsid w:val="00441ADA"/>
    <w:rsid w:val="00444A57"/>
    <w:rsid w:val="00447C04"/>
    <w:rsid w:val="00451EDB"/>
    <w:rsid w:val="00455155"/>
    <w:rsid w:val="00456D55"/>
    <w:rsid w:val="00476E26"/>
    <w:rsid w:val="00486903"/>
    <w:rsid w:val="004879BD"/>
    <w:rsid w:val="00491AF4"/>
    <w:rsid w:val="004C16E2"/>
    <w:rsid w:val="004C54EE"/>
    <w:rsid w:val="004E0F94"/>
    <w:rsid w:val="004E65D2"/>
    <w:rsid w:val="004F449B"/>
    <w:rsid w:val="00506DDA"/>
    <w:rsid w:val="0051146B"/>
    <w:rsid w:val="00513D25"/>
    <w:rsid w:val="00516412"/>
    <w:rsid w:val="00530AD3"/>
    <w:rsid w:val="005315DD"/>
    <w:rsid w:val="00531737"/>
    <w:rsid w:val="00540A12"/>
    <w:rsid w:val="005427AF"/>
    <w:rsid w:val="00553883"/>
    <w:rsid w:val="00556A6A"/>
    <w:rsid w:val="00565B86"/>
    <w:rsid w:val="00576373"/>
    <w:rsid w:val="00583114"/>
    <w:rsid w:val="00592FA6"/>
    <w:rsid w:val="005A797E"/>
    <w:rsid w:val="005B0DA7"/>
    <w:rsid w:val="005B3D74"/>
    <w:rsid w:val="005B50FB"/>
    <w:rsid w:val="005B58DB"/>
    <w:rsid w:val="005D06CB"/>
    <w:rsid w:val="005D1E4C"/>
    <w:rsid w:val="005F7B48"/>
    <w:rsid w:val="00606CE5"/>
    <w:rsid w:val="006125D1"/>
    <w:rsid w:val="006129D5"/>
    <w:rsid w:val="00616B12"/>
    <w:rsid w:val="0062598B"/>
    <w:rsid w:val="006523DD"/>
    <w:rsid w:val="006533C4"/>
    <w:rsid w:val="00653DE9"/>
    <w:rsid w:val="00654687"/>
    <w:rsid w:val="006636FC"/>
    <w:rsid w:val="00670333"/>
    <w:rsid w:val="00684D35"/>
    <w:rsid w:val="00691ED7"/>
    <w:rsid w:val="006A0AFA"/>
    <w:rsid w:val="006A1E92"/>
    <w:rsid w:val="006A262A"/>
    <w:rsid w:val="006A42E5"/>
    <w:rsid w:val="006D4508"/>
    <w:rsid w:val="006D4A9E"/>
    <w:rsid w:val="006E5729"/>
    <w:rsid w:val="006F342F"/>
    <w:rsid w:val="006F3E4E"/>
    <w:rsid w:val="007160A4"/>
    <w:rsid w:val="00723FE9"/>
    <w:rsid w:val="007245B5"/>
    <w:rsid w:val="00733E46"/>
    <w:rsid w:val="00735C06"/>
    <w:rsid w:val="007368AC"/>
    <w:rsid w:val="007374B5"/>
    <w:rsid w:val="00752165"/>
    <w:rsid w:val="00753585"/>
    <w:rsid w:val="00754EDA"/>
    <w:rsid w:val="00755301"/>
    <w:rsid w:val="00763876"/>
    <w:rsid w:val="007820F4"/>
    <w:rsid w:val="007855CF"/>
    <w:rsid w:val="00795B07"/>
    <w:rsid w:val="007A1472"/>
    <w:rsid w:val="007A54C1"/>
    <w:rsid w:val="007D39E2"/>
    <w:rsid w:val="007D41AD"/>
    <w:rsid w:val="007D7853"/>
    <w:rsid w:val="007D78E1"/>
    <w:rsid w:val="00800426"/>
    <w:rsid w:val="0080325C"/>
    <w:rsid w:val="00807E15"/>
    <w:rsid w:val="00826F17"/>
    <w:rsid w:val="00833D95"/>
    <w:rsid w:val="00843BFE"/>
    <w:rsid w:val="00847DE9"/>
    <w:rsid w:val="0086138C"/>
    <w:rsid w:val="00873D7C"/>
    <w:rsid w:val="00873F1E"/>
    <w:rsid w:val="0087606B"/>
    <w:rsid w:val="00883DAE"/>
    <w:rsid w:val="00886900"/>
    <w:rsid w:val="008B0848"/>
    <w:rsid w:val="008D0E6C"/>
    <w:rsid w:val="008E0858"/>
    <w:rsid w:val="008E1E8B"/>
    <w:rsid w:val="008E50F0"/>
    <w:rsid w:val="008F1853"/>
    <w:rsid w:val="009027C6"/>
    <w:rsid w:val="009043EE"/>
    <w:rsid w:val="00904D5B"/>
    <w:rsid w:val="00907BA7"/>
    <w:rsid w:val="0091550F"/>
    <w:rsid w:val="009252C2"/>
    <w:rsid w:val="00926BC4"/>
    <w:rsid w:val="00936A98"/>
    <w:rsid w:val="00942517"/>
    <w:rsid w:val="009455E5"/>
    <w:rsid w:val="00964788"/>
    <w:rsid w:val="00973D10"/>
    <w:rsid w:val="00997811"/>
    <w:rsid w:val="009C0FF9"/>
    <w:rsid w:val="009C7A82"/>
    <w:rsid w:val="009D6250"/>
    <w:rsid w:val="009E5A23"/>
    <w:rsid w:val="009F1424"/>
    <w:rsid w:val="009F46D2"/>
    <w:rsid w:val="00A03721"/>
    <w:rsid w:val="00A11577"/>
    <w:rsid w:val="00A20B35"/>
    <w:rsid w:val="00A22504"/>
    <w:rsid w:val="00A22A32"/>
    <w:rsid w:val="00A46412"/>
    <w:rsid w:val="00A46E35"/>
    <w:rsid w:val="00A52547"/>
    <w:rsid w:val="00A67585"/>
    <w:rsid w:val="00A80632"/>
    <w:rsid w:val="00A83684"/>
    <w:rsid w:val="00A93BF2"/>
    <w:rsid w:val="00AA410E"/>
    <w:rsid w:val="00AA4B8D"/>
    <w:rsid w:val="00AB42FE"/>
    <w:rsid w:val="00AB7CA0"/>
    <w:rsid w:val="00AC3BE4"/>
    <w:rsid w:val="00AC79A4"/>
    <w:rsid w:val="00AD32F0"/>
    <w:rsid w:val="00AD3574"/>
    <w:rsid w:val="00AD4A36"/>
    <w:rsid w:val="00AE594C"/>
    <w:rsid w:val="00AE6145"/>
    <w:rsid w:val="00AF1A7A"/>
    <w:rsid w:val="00B013A1"/>
    <w:rsid w:val="00B04FB7"/>
    <w:rsid w:val="00B05D1A"/>
    <w:rsid w:val="00B10007"/>
    <w:rsid w:val="00B272C0"/>
    <w:rsid w:val="00B4155D"/>
    <w:rsid w:val="00B54186"/>
    <w:rsid w:val="00B63FC8"/>
    <w:rsid w:val="00B64E8B"/>
    <w:rsid w:val="00B65F43"/>
    <w:rsid w:val="00B70645"/>
    <w:rsid w:val="00B70F99"/>
    <w:rsid w:val="00B73159"/>
    <w:rsid w:val="00B734FC"/>
    <w:rsid w:val="00B76241"/>
    <w:rsid w:val="00B9403A"/>
    <w:rsid w:val="00BA5445"/>
    <w:rsid w:val="00BB0A2E"/>
    <w:rsid w:val="00BB4688"/>
    <w:rsid w:val="00BC1FA0"/>
    <w:rsid w:val="00BD0CC0"/>
    <w:rsid w:val="00BE45B7"/>
    <w:rsid w:val="00C02391"/>
    <w:rsid w:val="00C14A92"/>
    <w:rsid w:val="00C1508F"/>
    <w:rsid w:val="00C22A6B"/>
    <w:rsid w:val="00C25F20"/>
    <w:rsid w:val="00C32611"/>
    <w:rsid w:val="00C42D36"/>
    <w:rsid w:val="00C7272A"/>
    <w:rsid w:val="00C8692F"/>
    <w:rsid w:val="00C9243D"/>
    <w:rsid w:val="00C96AF8"/>
    <w:rsid w:val="00CC1A1E"/>
    <w:rsid w:val="00CC7BC5"/>
    <w:rsid w:val="00CD4AB3"/>
    <w:rsid w:val="00CE4C91"/>
    <w:rsid w:val="00CE7C9B"/>
    <w:rsid w:val="00CF2D3E"/>
    <w:rsid w:val="00D00833"/>
    <w:rsid w:val="00D162F5"/>
    <w:rsid w:val="00D21CF2"/>
    <w:rsid w:val="00D25605"/>
    <w:rsid w:val="00D27DE2"/>
    <w:rsid w:val="00D30AE1"/>
    <w:rsid w:val="00D31261"/>
    <w:rsid w:val="00D35035"/>
    <w:rsid w:val="00D52075"/>
    <w:rsid w:val="00D52390"/>
    <w:rsid w:val="00D62574"/>
    <w:rsid w:val="00D64F1E"/>
    <w:rsid w:val="00D65B83"/>
    <w:rsid w:val="00D65F08"/>
    <w:rsid w:val="00D71C08"/>
    <w:rsid w:val="00D750CB"/>
    <w:rsid w:val="00D81FC9"/>
    <w:rsid w:val="00D96346"/>
    <w:rsid w:val="00DA682D"/>
    <w:rsid w:val="00DA6CBF"/>
    <w:rsid w:val="00DA7A26"/>
    <w:rsid w:val="00DB342D"/>
    <w:rsid w:val="00DB3996"/>
    <w:rsid w:val="00DB5EA8"/>
    <w:rsid w:val="00DC2C2E"/>
    <w:rsid w:val="00E0535B"/>
    <w:rsid w:val="00E3265E"/>
    <w:rsid w:val="00E32999"/>
    <w:rsid w:val="00E36991"/>
    <w:rsid w:val="00E36A24"/>
    <w:rsid w:val="00E50AD3"/>
    <w:rsid w:val="00E61D05"/>
    <w:rsid w:val="00E70597"/>
    <w:rsid w:val="00E71124"/>
    <w:rsid w:val="00E75630"/>
    <w:rsid w:val="00E76206"/>
    <w:rsid w:val="00E95D4A"/>
    <w:rsid w:val="00EA129E"/>
    <w:rsid w:val="00EA1D5E"/>
    <w:rsid w:val="00EB2A26"/>
    <w:rsid w:val="00EB58E7"/>
    <w:rsid w:val="00ED3118"/>
    <w:rsid w:val="00EE53D6"/>
    <w:rsid w:val="00EE5E2B"/>
    <w:rsid w:val="00EF06C2"/>
    <w:rsid w:val="00EF7B47"/>
    <w:rsid w:val="00F048FD"/>
    <w:rsid w:val="00F15EDF"/>
    <w:rsid w:val="00F20FAA"/>
    <w:rsid w:val="00F22F3D"/>
    <w:rsid w:val="00F25884"/>
    <w:rsid w:val="00F27CD1"/>
    <w:rsid w:val="00F30C7C"/>
    <w:rsid w:val="00F40332"/>
    <w:rsid w:val="00F41B88"/>
    <w:rsid w:val="00F52A16"/>
    <w:rsid w:val="00F71E40"/>
    <w:rsid w:val="00F7419A"/>
    <w:rsid w:val="00F7592C"/>
    <w:rsid w:val="00F75C82"/>
    <w:rsid w:val="00F8700C"/>
    <w:rsid w:val="00F9018F"/>
    <w:rsid w:val="00FA55FC"/>
    <w:rsid w:val="00FB2061"/>
    <w:rsid w:val="00FB3E73"/>
    <w:rsid w:val="00FB5390"/>
    <w:rsid w:val="00FC3070"/>
    <w:rsid w:val="00FC6072"/>
    <w:rsid w:val="00FD4FF4"/>
    <w:rsid w:val="00FE133A"/>
    <w:rsid w:val="00FE394C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740C"/>
  <w15:docId w15:val="{66D92D82-C0EA-439B-B4FF-40B5EE3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49"/>
    <w:pPr>
      <w:ind w:left="720"/>
      <w:contextualSpacing/>
    </w:pPr>
  </w:style>
  <w:style w:type="paragraph" w:styleId="3">
    <w:name w:val="Body Text Indent 3"/>
    <w:basedOn w:val="a"/>
    <w:link w:val="30"/>
    <w:rsid w:val="003A1E49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Гетманова Анастасия Владимировна</cp:lastModifiedBy>
  <cp:revision>2</cp:revision>
  <cp:lastPrinted>2021-05-14T07:41:00Z</cp:lastPrinted>
  <dcterms:created xsi:type="dcterms:W3CDTF">2024-02-12T10:03:00Z</dcterms:created>
  <dcterms:modified xsi:type="dcterms:W3CDTF">2024-02-12T10:03:00Z</dcterms:modified>
</cp:coreProperties>
</file>